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4950B" w14:textId="78F5729D" w:rsidR="00F566D3" w:rsidRDefault="0056173A" w:rsidP="0056173A">
      <w:pPr>
        <w:spacing w:after="160" w:line="259" w:lineRule="auto"/>
        <w:jc w:val="both"/>
        <w:rPr>
          <w:rFonts w:ascii="Times New Roman" w:eastAsia="Times New Roman" w:hAnsi="Times New Roman" w:cs="Times New Roman"/>
          <w:b/>
          <w:sz w:val="28"/>
          <w:szCs w:val="28"/>
        </w:rPr>
      </w:pPr>
      <w:bookmarkStart w:id="0" w:name="_Hlk205969015"/>
      <w:r>
        <w:rPr>
          <w:rFonts w:ascii="Times New Roman" w:eastAsia="Times New Roman" w:hAnsi="Times New Roman" w:cs="Times New Roman"/>
          <w:b/>
          <w:sz w:val="28"/>
          <w:szCs w:val="28"/>
        </w:rPr>
        <w:t>TRANSKRIP WAWANCARA</w:t>
      </w:r>
    </w:p>
    <w:p w14:paraId="20D7F0CE" w14:textId="77777777" w:rsidR="0056173A" w:rsidRDefault="0056173A" w:rsidP="0056173A">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56173A" w14:paraId="50F4554E" w14:textId="77777777" w:rsidTr="000D051A">
        <w:tc>
          <w:tcPr>
            <w:tcW w:w="1696" w:type="dxa"/>
            <w:vAlign w:val="center"/>
          </w:tcPr>
          <w:p w14:paraId="52A95D29" w14:textId="77777777" w:rsidR="0056173A" w:rsidRPr="00410476" w:rsidRDefault="0056173A"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Narasumber</w:t>
            </w:r>
          </w:p>
        </w:tc>
        <w:tc>
          <w:tcPr>
            <w:tcW w:w="284" w:type="dxa"/>
            <w:vAlign w:val="center"/>
          </w:tcPr>
          <w:p w14:paraId="4667DC6A" w14:textId="77777777" w:rsidR="0056173A" w:rsidRPr="00410476" w:rsidRDefault="0056173A"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197FA547" w14:textId="319423B0" w:rsidR="0056173A" w:rsidRPr="00410476" w:rsidRDefault="0056173A" w:rsidP="000D051A">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Petrus Swandi</w:t>
            </w:r>
          </w:p>
        </w:tc>
      </w:tr>
      <w:tr w:rsidR="0056173A" w14:paraId="25497463" w14:textId="77777777" w:rsidTr="000D051A">
        <w:tc>
          <w:tcPr>
            <w:tcW w:w="1696" w:type="dxa"/>
            <w:vAlign w:val="center"/>
          </w:tcPr>
          <w:p w14:paraId="48797A3C" w14:textId="77777777" w:rsidR="0056173A" w:rsidRPr="00410476" w:rsidRDefault="0056173A"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77533506" w14:textId="77777777" w:rsidR="0056173A" w:rsidRPr="00410476" w:rsidRDefault="0056173A" w:rsidP="000D051A">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4E26103B" w14:textId="4CF60FD3" w:rsidR="0056173A" w:rsidRPr="00410476" w:rsidRDefault="0056173A" w:rsidP="000D051A">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Kepala Desa Sosok</w:t>
            </w:r>
          </w:p>
        </w:tc>
      </w:tr>
    </w:tbl>
    <w:p w14:paraId="394CCEE1" w14:textId="77777777" w:rsidR="0056173A" w:rsidRDefault="0056173A" w:rsidP="0056173A">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56173A" w14:paraId="63685B63" w14:textId="77777777" w:rsidTr="000D051A">
        <w:trPr>
          <w:trHeight w:val="315"/>
        </w:trPr>
        <w:tc>
          <w:tcPr>
            <w:tcW w:w="704" w:type="dxa"/>
          </w:tcPr>
          <w:p w14:paraId="7B7C24B5" w14:textId="77777777" w:rsidR="0056173A" w:rsidRDefault="0056173A"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64992D36" w14:textId="77777777" w:rsidR="0056173A" w:rsidRDefault="0056173A"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56173A" w14:paraId="052FE5B7" w14:textId="77777777" w:rsidTr="000D051A">
        <w:trPr>
          <w:trHeight w:val="315"/>
        </w:trPr>
        <w:tc>
          <w:tcPr>
            <w:tcW w:w="704" w:type="dxa"/>
          </w:tcPr>
          <w:p w14:paraId="3586DEF3" w14:textId="77777777" w:rsidR="0056173A" w:rsidRDefault="0056173A"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1223DF08" w14:textId="77777777" w:rsidR="0056173A" w:rsidRDefault="0056173A" w:rsidP="000D051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56173A" w14:paraId="309C0094" w14:textId="77777777" w:rsidTr="000D051A">
        <w:trPr>
          <w:trHeight w:val="315"/>
        </w:trPr>
        <w:tc>
          <w:tcPr>
            <w:tcW w:w="704" w:type="dxa"/>
            <w:vMerge w:val="restart"/>
          </w:tcPr>
          <w:p w14:paraId="198C4C9D"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3663E02D" w14:textId="7C6DA49A"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56173A" w:rsidRPr="00410476" w14:paraId="6411AB52" w14:textId="77777777" w:rsidTr="000D051A">
        <w:trPr>
          <w:trHeight w:val="315"/>
        </w:trPr>
        <w:tc>
          <w:tcPr>
            <w:tcW w:w="704" w:type="dxa"/>
            <w:vMerge/>
          </w:tcPr>
          <w:p w14:paraId="6BCF0C9F" w14:textId="77777777" w:rsidR="0056173A" w:rsidRDefault="0056173A" w:rsidP="0056173A">
            <w:pPr>
              <w:spacing w:line="240" w:lineRule="auto"/>
              <w:ind w:left="720"/>
              <w:rPr>
                <w:rFonts w:ascii="Times New Roman" w:eastAsia="Times New Roman" w:hAnsi="Times New Roman" w:cs="Times New Roman"/>
                <w:sz w:val="24"/>
                <w:szCs w:val="24"/>
              </w:rPr>
            </w:pPr>
          </w:p>
        </w:tc>
        <w:tc>
          <w:tcPr>
            <w:tcW w:w="9071" w:type="dxa"/>
            <w:vAlign w:val="center"/>
          </w:tcPr>
          <w:p w14:paraId="01242E52" w14:textId="15509904" w:rsidR="0056173A" w:rsidRPr="00410476"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lebih ke perkembangan fisik, lalu masyarakat selalu dilibatkan juga di musdes juga pra musdes</w:t>
            </w:r>
            <w:r>
              <w:rPr>
                <w:rFonts w:ascii="Times New Roman" w:eastAsia="Times New Roman" w:hAnsi="Times New Roman" w:cs="Times New Roman"/>
                <w:sz w:val="24"/>
                <w:szCs w:val="24"/>
              </w:rPr>
              <w:t>.</w:t>
            </w:r>
          </w:p>
        </w:tc>
      </w:tr>
      <w:tr w:rsidR="0056173A" w14:paraId="33BD72A6" w14:textId="77777777" w:rsidTr="000D051A">
        <w:trPr>
          <w:trHeight w:val="315"/>
        </w:trPr>
        <w:tc>
          <w:tcPr>
            <w:tcW w:w="704" w:type="dxa"/>
            <w:vMerge w:val="restart"/>
          </w:tcPr>
          <w:p w14:paraId="14E65716"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63A7B451" w14:textId="6AF73F62"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56173A" w14:paraId="2511F0F9" w14:textId="77777777" w:rsidTr="000D051A">
        <w:trPr>
          <w:trHeight w:val="315"/>
        </w:trPr>
        <w:tc>
          <w:tcPr>
            <w:tcW w:w="704" w:type="dxa"/>
            <w:vMerge/>
          </w:tcPr>
          <w:p w14:paraId="05E42160" w14:textId="77777777" w:rsidR="0056173A" w:rsidRDefault="0056173A" w:rsidP="0056173A">
            <w:pPr>
              <w:spacing w:line="240" w:lineRule="auto"/>
              <w:ind w:left="720"/>
              <w:rPr>
                <w:rFonts w:ascii="Times New Roman" w:eastAsia="Times New Roman" w:hAnsi="Times New Roman" w:cs="Times New Roman"/>
                <w:sz w:val="24"/>
                <w:szCs w:val="24"/>
              </w:rPr>
            </w:pPr>
          </w:p>
        </w:tc>
        <w:tc>
          <w:tcPr>
            <w:tcW w:w="9071" w:type="dxa"/>
            <w:vAlign w:val="center"/>
          </w:tcPr>
          <w:p w14:paraId="1BE115E7" w14:textId="797BF861"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Pr>
                <w:rFonts w:ascii="Times New Roman" w:eastAsia="Times New Roman" w:hAnsi="Times New Roman" w:cs="Times New Roman"/>
                <w:sz w:val="24"/>
                <w:szCs w:val="24"/>
              </w:rPr>
              <w:t>asyarakat sangat antusias</w:t>
            </w:r>
            <w:r>
              <w:rPr>
                <w:rFonts w:ascii="Times New Roman" w:eastAsia="Times New Roman" w:hAnsi="Times New Roman" w:cs="Times New Roman"/>
                <w:sz w:val="24"/>
                <w:szCs w:val="24"/>
              </w:rPr>
              <w:t>.</w:t>
            </w:r>
          </w:p>
        </w:tc>
      </w:tr>
      <w:tr w:rsidR="0056173A" w14:paraId="5B7AEBB8" w14:textId="77777777" w:rsidTr="000D051A">
        <w:trPr>
          <w:trHeight w:val="315"/>
        </w:trPr>
        <w:tc>
          <w:tcPr>
            <w:tcW w:w="704" w:type="dxa"/>
            <w:vMerge w:val="restart"/>
          </w:tcPr>
          <w:p w14:paraId="3C5640D2"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54019340" w14:textId="51A9C0C3"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56173A" w14:paraId="2774812D" w14:textId="77777777" w:rsidTr="000D051A">
        <w:trPr>
          <w:trHeight w:val="315"/>
        </w:trPr>
        <w:tc>
          <w:tcPr>
            <w:tcW w:w="704" w:type="dxa"/>
            <w:vMerge/>
          </w:tcPr>
          <w:p w14:paraId="15B1DA26" w14:textId="77777777" w:rsidR="0056173A" w:rsidRDefault="0056173A" w:rsidP="0056173A">
            <w:pPr>
              <w:spacing w:line="240" w:lineRule="auto"/>
              <w:ind w:left="720"/>
              <w:rPr>
                <w:rFonts w:ascii="Times New Roman" w:eastAsia="Times New Roman" w:hAnsi="Times New Roman" w:cs="Times New Roman"/>
                <w:sz w:val="24"/>
                <w:szCs w:val="24"/>
              </w:rPr>
            </w:pPr>
          </w:p>
        </w:tc>
        <w:tc>
          <w:tcPr>
            <w:tcW w:w="9071" w:type="dxa"/>
            <w:vAlign w:val="center"/>
          </w:tcPr>
          <w:p w14:paraId="630A9149" w14:textId="28B6E7E1"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laki-laki sama perempuan itu seimbang dia.</w:t>
            </w:r>
          </w:p>
        </w:tc>
      </w:tr>
      <w:tr w:rsidR="0056173A" w14:paraId="79947AF5" w14:textId="77777777" w:rsidTr="000D051A">
        <w:trPr>
          <w:trHeight w:val="315"/>
        </w:trPr>
        <w:tc>
          <w:tcPr>
            <w:tcW w:w="704" w:type="dxa"/>
            <w:vMerge w:val="restart"/>
          </w:tcPr>
          <w:p w14:paraId="3B8C6527"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14115FCA" w14:textId="0304FC6F"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56173A" w14:paraId="759D8434" w14:textId="77777777" w:rsidTr="000D051A">
        <w:trPr>
          <w:trHeight w:val="315"/>
        </w:trPr>
        <w:tc>
          <w:tcPr>
            <w:tcW w:w="704" w:type="dxa"/>
            <w:vMerge/>
          </w:tcPr>
          <w:p w14:paraId="503DFA25" w14:textId="77777777" w:rsidR="0056173A" w:rsidRDefault="0056173A" w:rsidP="0056173A">
            <w:pPr>
              <w:spacing w:line="240" w:lineRule="auto"/>
              <w:ind w:left="720"/>
              <w:rPr>
                <w:rFonts w:ascii="Times New Roman" w:eastAsia="Times New Roman" w:hAnsi="Times New Roman" w:cs="Times New Roman"/>
                <w:sz w:val="24"/>
                <w:szCs w:val="24"/>
              </w:rPr>
            </w:pPr>
          </w:p>
        </w:tc>
        <w:tc>
          <w:tcPr>
            <w:tcW w:w="9071" w:type="dxa"/>
            <w:vAlign w:val="center"/>
          </w:tcPr>
          <w:p w14:paraId="74B24211" w14:textId="5E593ED0"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Pr>
                <w:rFonts w:ascii="Times New Roman" w:eastAsia="Times New Roman" w:hAnsi="Times New Roman" w:cs="Times New Roman"/>
                <w:sz w:val="24"/>
                <w:szCs w:val="24"/>
              </w:rPr>
              <w:t>alo contoh partisipasi kegiatan desa si semuanya merata ya, semua bidang mau dia fisik maupun sosial atau pemberdayaan tu seimbang. sekarang ini mana bisa kita kalo ndak libatkan perempuan di kegiatan desa soalnya mereka tu kuncinya lah. Jadi memang harus dilibatkan.</w:t>
            </w:r>
          </w:p>
        </w:tc>
      </w:tr>
      <w:tr w:rsidR="0056173A" w14:paraId="7E1A4143" w14:textId="77777777" w:rsidTr="000D051A">
        <w:trPr>
          <w:trHeight w:val="315"/>
        </w:trPr>
        <w:tc>
          <w:tcPr>
            <w:tcW w:w="704" w:type="dxa"/>
            <w:vMerge w:val="restart"/>
          </w:tcPr>
          <w:p w14:paraId="36E5ACD0"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24236D06" w14:textId="271129F8"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56173A" w14:paraId="67DF704A" w14:textId="77777777" w:rsidTr="000D051A">
        <w:trPr>
          <w:trHeight w:val="315"/>
        </w:trPr>
        <w:tc>
          <w:tcPr>
            <w:tcW w:w="704" w:type="dxa"/>
            <w:vMerge/>
          </w:tcPr>
          <w:p w14:paraId="5046AF7C" w14:textId="77777777" w:rsidR="0056173A" w:rsidRDefault="0056173A" w:rsidP="0056173A">
            <w:pPr>
              <w:spacing w:line="240" w:lineRule="auto"/>
              <w:ind w:left="720"/>
              <w:rPr>
                <w:rFonts w:ascii="Times New Roman" w:eastAsia="Times New Roman" w:hAnsi="Times New Roman" w:cs="Times New Roman"/>
                <w:sz w:val="24"/>
                <w:szCs w:val="24"/>
              </w:rPr>
            </w:pPr>
          </w:p>
        </w:tc>
        <w:tc>
          <w:tcPr>
            <w:tcW w:w="9071" w:type="dxa"/>
            <w:vAlign w:val="center"/>
          </w:tcPr>
          <w:p w14:paraId="42C70389" w14:textId="29F6A048"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 di setiap musyawarah desa kami selalu libatkan semua. Semuanya kita undang, di sini kami tidak membeda-bedakan. </w:t>
            </w:r>
          </w:p>
        </w:tc>
      </w:tr>
      <w:tr w:rsidR="0056173A" w14:paraId="3E41B025" w14:textId="77777777" w:rsidTr="000D051A">
        <w:trPr>
          <w:trHeight w:val="315"/>
        </w:trPr>
        <w:tc>
          <w:tcPr>
            <w:tcW w:w="704" w:type="dxa"/>
            <w:vMerge w:val="restart"/>
          </w:tcPr>
          <w:p w14:paraId="01E3B8B4"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1831817F" w14:textId="55B0E8C4"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56173A" w14:paraId="3C223AEB" w14:textId="77777777" w:rsidTr="000D051A">
        <w:trPr>
          <w:trHeight w:val="315"/>
        </w:trPr>
        <w:tc>
          <w:tcPr>
            <w:tcW w:w="704" w:type="dxa"/>
            <w:vMerge/>
          </w:tcPr>
          <w:p w14:paraId="790F3F19" w14:textId="77777777" w:rsidR="0056173A" w:rsidRDefault="0056173A" w:rsidP="0056173A">
            <w:pPr>
              <w:spacing w:line="240" w:lineRule="auto"/>
              <w:rPr>
                <w:rFonts w:ascii="Times New Roman" w:eastAsia="Times New Roman" w:hAnsi="Times New Roman" w:cs="Times New Roman"/>
                <w:sz w:val="24"/>
                <w:szCs w:val="24"/>
              </w:rPr>
            </w:pPr>
          </w:p>
        </w:tc>
        <w:tc>
          <w:tcPr>
            <w:tcW w:w="9071" w:type="dxa"/>
            <w:vAlign w:val="center"/>
          </w:tcPr>
          <w:p w14:paraId="58F4A31B" w14:textId="57581201"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Kalo perbedaan pendapat si pasti ada lah ya di setiap musyawarah, pasti ada yang setuju atau yang ndak setuju gitu. Tapi selalu selesai saat itu juga si jadi ndak pernah sampai ke luar. </w:t>
            </w:r>
          </w:p>
        </w:tc>
      </w:tr>
      <w:tr w:rsidR="0056173A" w14:paraId="427A0CC3" w14:textId="77777777" w:rsidTr="000D051A">
        <w:trPr>
          <w:trHeight w:val="315"/>
        </w:trPr>
        <w:tc>
          <w:tcPr>
            <w:tcW w:w="704" w:type="dxa"/>
            <w:vMerge w:val="restart"/>
          </w:tcPr>
          <w:p w14:paraId="083B29BC"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60BCB509" w14:textId="36E2EBBA"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56173A" w14:paraId="296BF2DC" w14:textId="77777777" w:rsidTr="000D051A">
        <w:trPr>
          <w:trHeight w:val="315"/>
        </w:trPr>
        <w:tc>
          <w:tcPr>
            <w:tcW w:w="704" w:type="dxa"/>
            <w:vMerge/>
          </w:tcPr>
          <w:p w14:paraId="5F485D4B" w14:textId="77777777" w:rsidR="0056173A" w:rsidRDefault="0056173A" w:rsidP="0056173A">
            <w:pPr>
              <w:spacing w:line="240" w:lineRule="auto"/>
              <w:rPr>
                <w:rFonts w:ascii="Times New Roman" w:eastAsia="Times New Roman" w:hAnsi="Times New Roman" w:cs="Times New Roman"/>
                <w:sz w:val="24"/>
                <w:szCs w:val="24"/>
              </w:rPr>
            </w:pPr>
          </w:p>
        </w:tc>
        <w:tc>
          <w:tcPr>
            <w:tcW w:w="9071" w:type="dxa"/>
            <w:vAlign w:val="center"/>
          </w:tcPr>
          <w:p w14:paraId="762FF8E2" w14:textId="64D337D6"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perbedaan pendapat di sini si di selesaikan secara musyawarah. Tapi kalau konflik di sini  belum pernah ada yang besar sampai ke kepolisian, kami kan ada namanya perangkat adat ha jadi kalo misalnya kayak ada masalah-masalah yang ndak bisa di selesaikan secara kekeluragaan ya dibawa lah ke perangkat adat. Biasanya kalo udah ke perangkat adat si langsung selesai.</w:t>
            </w:r>
          </w:p>
        </w:tc>
      </w:tr>
      <w:tr w:rsidR="0056173A" w:rsidRPr="004A770D" w14:paraId="7E8FFBAF" w14:textId="77777777" w:rsidTr="000D051A">
        <w:trPr>
          <w:trHeight w:val="315"/>
        </w:trPr>
        <w:tc>
          <w:tcPr>
            <w:tcW w:w="704" w:type="dxa"/>
          </w:tcPr>
          <w:p w14:paraId="2D50A608" w14:textId="77777777" w:rsidR="0056173A" w:rsidRDefault="0056173A" w:rsidP="0056173A">
            <w:pPr>
              <w:spacing w:line="240" w:lineRule="auto"/>
              <w:rPr>
                <w:rFonts w:ascii="Times New Roman" w:eastAsia="Times New Roman" w:hAnsi="Times New Roman" w:cs="Times New Roman"/>
                <w:sz w:val="24"/>
                <w:szCs w:val="24"/>
              </w:rPr>
            </w:pPr>
          </w:p>
        </w:tc>
        <w:tc>
          <w:tcPr>
            <w:tcW w:w="9071" w:type="dxa"/>
            <w:vAlign w:val="center"/>
          </w:tcPr>
          <w:p w14:paraId="09FE5F05" w14:textId="77777777" w:rsidR="0056173A" w:rsidRPr="004A770D" w:rsidRDefault="0056173A" w:rsidP="0056173A">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56173A" w14:paraId="38B4F17B" w14:textId="77777777" w:rsidTr="000D051A">
        <w:trPr>
          <w:trHeight w:val="315"/>
        </w:trPr>
        <w:tc>
          <w:tcPr>
            <w:tcW w:w="704" w:type="dxa"/>
            <w:vMerge w:val="restart"/>
            <w:vAlign w:val="center"/>
          </w:tcPr>
          <w:p w14:paraId="74B7639B"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3A75150A" w14:textId="0F3D01B2"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56173A" w14:paraId="675A0FA1" w14:textId="77777777" w:rsidTr="000D051A">
        <w:trPr>
          <w:trHeight w:val="315"/>
        </w:trPr>
        <w:tc>
          <w:tcPr>
            <w:tcW w:w="704" w:type="dxa"/>
            <w:vMerge/>
            <w:vAlign w:val="center"/>
          </w:tcPr>
          <w:p w14:paraId="10A0D527"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051DE801" w14:textId="52B7BAC7" w:rsidR="0056173A" w:rsidRP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Kalo ibu-ibu di sini atau yang punya usaha si masih pakai wa sama fb si untuk jualan</w:t>
            </w:r>
            <w:r>
              <w:rPr>
                <w:rFonts w:ascii="Times New Roman" w:eastAsia="Times New Roman" w:hAnsi="Times New Roman" w:cs="Times New Roman"/>
                <w:sz w:val="24"/>
                <w:szCs w:val="24"/>
              </w:rPr>
              <w:t>.</w:t>
            </w:r>
          </w:p>
        </w:tc>
      </w:tr>
      <w:tr w:rsidR="0056173A" w14:paraId="1C24BB88" w14:textId="77777777" w:rsidTr="000D051A">
        <w:trPr>
          <w:trHeight w:val="315"/>
        </w:trPr>
        <w:tc>
          <w:tcPr>
            <w:tcW w:w="704" w:type="dxa"/>
            <w:vMerge w:val="restart"/>
            <w:vAlign w:val="center"/>
          </w:tcPr>
          <w:p w14:paraId="05168635"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4C275640" w14:textId="31630EBA"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56173A" w14:paraId="131FA0B6" w14:textId="77777777" w:rsidTr="000D051A">
        <w:trPr>
          <w:trHeight w:val="315"/>
        </w:trPr>
        <w:tc>
          <w:tcPr>
            <w:tcW w:w="704" w:type="dxa"/>
            <w:vMerge/>
            <w:vAlign w:val="center"/>
          </w:tcPr>
          <w:p w14:paraId="483B018F"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29016B07" w14:textId="1DABE5AB"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Iya, semua paham si, biasanya mereka posting jualan di fb atau wa jadi kalo kita mau pesan tinggal chat jak nanti mereka COD.</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Tapi ada juga anak-anak muda yang udah jualan di tiktok apa tu istilahnya keranjang kuning, kalo jualan mereka jual apa jak yang bisa di jual.</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Kalo shoppe juga dah ada cuma itulah masih anak-anak muda si mereka jual apa jaklah barang yang bisa di jual.</w:t>
            </w:r>
          </w:p>
          <w:p w14:paraId="1AB7AAC9" w14:textId="77777777" w:rsidR="0056173A" w:rsidRDefault="0056173A" w:rsidP="0056173A">
            <w:pPr>
              <w:spacing w:line="240" w:lineRule="auto"/>
              <w:jc w:val="both"/>
              <w:rPr>
                <w:rFonts w:ascii="Times New Roman" w:eastAsia="Times New Roman" w:hAnsi="Times New Roman" w:cs="Times New Roman"/>
                <w:sz w:val="24"/>
                <w:szCs w:val="24"/>
              </w:rPr>
            </w:pPr>
          </w:p>
        </w:tc>
      </w:tr>
      <w:tr w:rsidR="0056173A" w14:paraId="54126B21" w14:textId="77777777" w:rsidTr="000D051A">
        <w:trPr>
          <w:trHeight w:val="315"/>
        </w:trPr>
        <w:tc>
          <w:tcPr>
            <w:tcW w:w="704" w:type="dxa"/>
            <w:vMerge w:val="restart"/>
            <w:vAlign w:val="center"/>
          </w:tcPr>
          <w:p w14:paraId="3F6528BB"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9071" w:type="dxa"/>
            <w:vAlign w:val="center"/>
          </w:tcPr>
          <w:p w14:paraId="26D853C5" w14:textId="08657075"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56173A" w14:paraId="6AC111D2" w14:textId="77777777" w:rsidTr="000D051A">
        <w:trPr>
          <w:trHeight w:val="315"/>
        </w:trPr>
        <w:tc>
          <w:tcPr>
            <w:tcW w:w="704" w:type="dxa"/>
            <w:vMerge/>
            <w:vAlign w:val="center"/>
          </w:tcPr>
          <w:p w14:paraId="61A4C487"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09144C55" w14:textId="3697DF2B"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Kalo masalah kayak sosial gitu si tingkat musyawarah dulu, kalo ndak bisa kita lanjut ke perangkat adat baru ke desa. Kalo misalnya masalah pencurian, perampokan pembunuhan baru kami serahkan ke kantor polisi. Biasanya masalah-masalah kecil si diselesaikan musyawarah kekeluargaan dulu, nah kalo ndk bisa lanjut lah ke adat. Tapi di sini si syukurnya masalahnya ndak pernah besar.</w:t>
            </w:r>
          </w:p>
        </w:tc>
      </w:tr>
      <w:tr w:rsidR="0056173A" w14:paraId="215D702E" w14:textId="77777777" w:rsidTr="000D051A">
        <w:trPr>
          <w:trHeight w:val="315"/>
        </w:trPr>
        <w:tc>
          <w:tcPr>
            <w:tcW w:w="704" w:type="dxa"/>
            <w:vMerge w:val="restart"/>
            <w:vAlign w:val="center"/>
          </w:tcPr>
          <w:p w14:paraId="0BD5A74B"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1E7FA158" w14:textId="69C3D742"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56173A" w14:paraId="7AE8F868" w14:textId="77777777" w:rsidTr="000D051A">
        <w:trPr>
          <w:trHeight w:val="315"/>
        </w:trPr>
        <w:tc>
          <w:tcPr>
            <w:tcW w:w="704" w:type="dxa"/>
            <w:vMerge/>
            <w:vAlign w:val="center"/>
          </w:tcPr>
          <w:p w14:paraId="18A56BEE"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1D2A4D6C" w14:textId="2CB3FBAA"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Kalo kami bidang seni sama olahraga si kalo prestas</w:t>
            </w:r>
            <w:r>
              <w:rPr>
                <w:rFonts w:ascii="Times New Roman" w:eastAsia="Times New Roman" w:hAnsi="Times New Roman" w:cs="Times New Roman"/>
                <w:sz w:val="24"/>
                <w:szCs w:val="24"/>
              </w:rPr>
              <w:t>i.</w:t>
            </w:r>
          </w:p>
        </w:tc>
      </w:tr>
      <w:tr w:rsidR="0056173A" w14:paraId="369093B0" w14:textId="77777777" w:rsidTr="000D051A">
        <w:trPr>
          <w:trHeight w:val="315"/>
        </w:trPr>
        <w:tc>
          <w:tcPr>
            <w:tcW w:w="704" w:type="dxa"/>
            <w:vMerge w:val="restart"/>
            <w:vAlign w:val="center"/>
          </w:tcPr>
          <w:p w14:paraId="568E9542"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3700D8F9" w14:textId="07ECEEC2"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56173A" w14:paraId="374EAF8C" w14:textId="77777777" w:rsidTr="000D051A">
        <w:trPr>
          <w:trHeight w:val="315"/>
        </w:trPr>
        <w:tc>
          <w:tcPr>
            <w:tcW w:w="704" w:type="dxa"/>
            <w:vMerge/>
            <w:vAlign w:val="center"/>
          </w:tcPr>
          <w:p w14:paraId="637E887F"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08476DDF" w14:textId="656C9963"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Banyak si organisasi kayak suku terus budaya juga aktif di sini kayak pengayuban gitu. Kami juga ada bangun yayasan kematian, yayasan ini ni untuk semua agama. Awal mula di bangun tu karna ada masyarakat yang ndak mampu terus kami bikin peti dari kayu rumahnya, jadi semenjak ada yayasan itu kalau ada kematian atau pernikahan gitu masyarakat bantu bawa beras, gula, kopi gitu terus yayasan juga bisa jadi pengumpul lalu di salurkan ke masyarakat gitu. PKKnya juga aktif sama banyak program gitu</w:t>
            </w:r>
            <w:r>
              <w:rPr>
                <w:rFonts w:ascii="Times New Roman" w:eastAsia="Times New Roman" w:hAnsi="Times New Roman" w:cs="Times New Roman"/>
                <w:sz w:val="24"/>
                <w:szCs w:val="24"/>
              </w:rPr>
              <w:t>.</w:t>
            </w:r>
          </w:p>
        </w:tc>
      </w:tr>
      <w:tr w:rsidR="0056173A" w14:paraId="247E438D" w14:textId="77777777" w:rsidTr="000D051A">
        <w:trPr>
          <w:trHeight w:val="315"/>
        </w:trPr>
        <w:tc>
          <w:tcPr>
            <w:tcW w:w="704" w:type="dxa"/>
            <w:vMerge w:val="restart"/>
            <w:vAlign w:val="center"/>
          </w:tcPr>
          <w:p w14:paraId="60B155CA"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0E350E9D" w14:textId="17F0102B"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56173A" w14:paraId="00F1F316" w14:textId="77777777" w:rsidTr="000D051A">
        <w:trPr>
          <w:trHeight w:val="315"/>
        </w:trPr>
        <w:tc>
          <w:tcPr>
            <w:tcW w:w="704" w:type="dxa"/>
            <w:vMerge/>
            <w:vAlign w:val="center"/>
          </w:tcPr>
          <w:p w14:paraId="1AF239A3"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5999EBA5" w14:textId="5874E938" w:rsidR="0056173A" w:rsidRP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Pr>
                <w:rFonts w:ascii="Times New Roman" w:eastAsia="Times New Roman" w:hAnsi="Times New Roman" w:cs="Times New Roman"/>
                <w:sz w:val="24"/>
                <w:szCs w:val="24"/>
              </w:rPr>
              <w:t>asih belum ada si kalo karya atau produk kreatif masyarakat desa di sini.</w:t>
            </w:r>
          </w:p>
        </w:tc>
      </w:tr>
      <w:tr w:rsidR="0056173A" w14:paraId="689C85C8" w14:textId="77777777" w:rsidTr="000D051A">
        <w:trPr>
          <w:trHeight w:val="315"/>
        </w:trPr>
        <w:tc>
          <w:tcPr>
            <w:tcW w:w="704" w:type="dxa"/>
            <w:vAlign w:val="center"/>
          </w:tcPr>
          <w:p w14:paraId="5D0733CF"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785B7B77" w14:textId="77777777"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56173A" w14:paraId="2DD3974F" w14:textId="77777777" w:rsidTr="000D051A">
        <w:trPr>
          <w:trHeight w:val="315"/>
        </w:trPr>
        <w:tc>
          <w:tcPr>
            <w:tcW w:w="704" w:type="dxa"/>
            <w:vMerge w:val="restart"/>
            <w:vAlign w:val="center"/>
          </w:tcPr>
          <w:p w14:paraId="57C525BE"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4145CCEE" w14:textId="68B07D5A"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56173A" w14:paraId="403CECC6" w14:textId="77777777" w:rsidTr="000D051A">
        <w:trPr>
          <w:trHeight w:val="315"/>
        </w:trPr>
        <w:tc>
          <w:tcPr>
            <w:tcW w:w="704" w:type="dxa"/>
            <w:vMerge/>
            <w:vAlign w:val="center"/>
          </w:tcPr>
          <w:p w14:paraId="29608B2A"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77C79F73" w14:textId="496AC2FB"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Inovasi paling masukan-masukan pas musrembang gitu.</w:t>
            </w:r>
          </w:p>
        </w:tc>
      </w:tr>
      <w:tr w:rsidR="0056173A" w14:paraId="0A032D62" w14:textId="77777777" w:rsidTr="000D051A">
        <w:trPr>
          <w:trHeight w:val="315"/>
        </w:trPr>
        <w:tc>
          <w:tcPr>
            <w:tcW w:w="704" w:type="dxa"/>
            <w:vMerge w:val="restart"/>
            <w:vAlign w:val="center"/>
          </w:tcPr>
          <w:p w14:paraId="7C543447"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45668B84" w14:textId="7D4FB92A"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56173A" w14:paraId="2F4119A2" w14:textId="77777777" w:rsidTr="000D051A">
        <w:trPr>
          <w:trHeight w:val="315"/>
        </w:trPr>
        <w:tc>
          <w:tcPr>
            <w:tcW w:w="704" w:type="dxa"/>
            <w:vMerge/>
            <w:vAlign w:val="center"/>
          </w:tcPr>
          <w:p w14:paraId="36F0C7B1"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4E29A8E4" w14:textId="3122D1D5"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dari desa masih ndak ada program pelatihan atau pendidikan gitu.</w:t>
            </w:r>
          </w:p>
        </w:tc>
      </w:tr>
      <w:tr w:rsidR="0056173A" w14:paraId="43DB462B" w14:textId="77777777" w:rsidTr="000D051A">
        <w:trPr>
          <w:trHeight w:val="315"/>
        </w:trPr>
        <w:tc>
          <w:tcPr>
            <w:tcW w:w="704" w:type="dxa"/>
            <w:vMerge w:val="restart"/>
            <w:vAlign w:val="center"/>
          </w:tcPr>
          <w:p w14:paraId="6F81176B"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466C4D38" w14:textId="07756496"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56173A" w14:paraId="2FEDB013" w14:textId="77777777" w:rsidTr="000D051A">
        <w:trPr>
          <w:trHeight w:val="315"/>
        </w:trPr>
        <w:tc>
          <w:tcPr>
            <w:tcW w:w="704" w:type="dxa"/>
            <w:vMerge/>
            <w:vAlign w:val="center"/>
          </w:tcPr>
          <w:p w14:paraId="4E1FBDE1"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32C44DE9" w14:textId="5014E166"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Pr>
                <w:rFonts w:ascii="Times New Roman" w:eastAsia="Times New Roman" w:hAnsi="Times New Roman" w:cs="Times New Roman"/>
                <w:sz w:val="24"/>
                <w:szCs w:val="24"/>
              </w:rPr>
              <w:t>alo pelatihan si pernah ada kader posyandu, terus pelatihan pertanian perikanan juga, seminar antar umat beragama juga baru di lakukan sama ada 8 pelatihan yang bakal di laksanakan tahun ini. 8 pelatihan yang mau di laksanakan tu ada rembuk stunting, peningkatan kapasitas pkk, kada (Kepala adat), BNN, Penyuluhan PBB dan pembinaan.</w:t>
            </w:r>
          </w:p>
        </w:tc>
      </w:tr>
      <w:tr w:rsidR="0056173A" w14:paraId="30B2BABA" w14:textId="77777777" w:rsidTr="000D051A">
        <w:trPr>
          <w:trHeight w:val="315"/>
        </w:trPr>
        <w:tc>
          <w:tcPr>
            <w:tcW w:w="704" w:type="dxa"/>
            <w:vMerge w:val="restart"/>
            <w:vAlign w:val="center"/>
          </w:tcPr>
          <w:p w14:paraId="4C8886DE"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2CAAD4CE" w14:textId="4837479F"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56173A" w14:paraId="35E8EDB5" w14:textId="77777777" w:rsidTr="000D051A">
        <w:trPr>
          <w:trHeight w:val="315"/>
        </w:trPr>
        <w:tc>
          <w:tcPr>
            <w:tcW w:w="704" w:type="dxa"/>
            <w:vMerge/>
            <w:vAlign w:val="center"/>
          </w:tcPr>
          <w:p w14:paraId="53B24DE2"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7A62A88C" w14:textId="62722DDF"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Pr>
                <w:rFonts w:ascii="Times New Roman" w:eastAsia="Times New Roman" w:hAnsi="Times New Roman" w:cs="Times New Roman"/>
                <w:sz w:val="24"/>
                <w:szCs w:val="24"/>
              </w:rPr>
              <w:t>ah kalo di persentasekan mungkin lebih dari 95%, semuanya sekarang dan bisa pakai hp paling yang ndak bisa tu yang dah tua-tua gitu.</w:t>
            </w:r>
          </w:p>
        </w:tc>
      </w:tr>
      <w:tr w:rsidR="0056173A" w14:paraId="64E654E7" w14:textId="77777777" w:rsidTr="000D051A">
        <w:trPr>
          <w:trHeight w:val="315"/>
        </w:trPr>
        <w:tc>
          <w:tcPr>
            <w:tcW w:w="704" w:type="dxa"/>
            <w:vMerge w:val="restart"/>
            <w:vAlign w:val="center"/>
          </w:tcPr>
          <w:p w14:paraId="43F4137E"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059CA158" w14:textId="5208EE76"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56173A" w14:paraId="2413EEAD" w14:textId="77777777" w:rsidTr="000D051A">
        <w:trPr>
          <w:trHeight w:val="315"/>
        </w:trPr>
        <w:tc>
          <w:tcPr>
            <w:tcW w:w="704" w:type="dxa"/>
            <w:vMerge/>
            <w:vAlign w:val="center"/>
          </w:tcPr>
          <w:p w14:paraId="73541B00"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7C9CBD37" w14:textId="3BB116AF"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 desa sosok ini si untungnya sinyal udah merata di seluruh dusun, udah ndak ada lagi blank spot si di sini.</w:t>
            </w:r>
          </w:p>
        </w:tc>
      </w:tr>
      <w:tr w:rsidR="0056173A" w14:paraId="0F0035B0" w14:textId="77777777" w:rsidTr="000D051A">
        <w:trPr>
          <w:trHeight w:val="315"/>
        </w:trPr>
        <w:tc>
          <w:tcPr>
            <w:tcW w:w="704" w:type="dxa"/>
            <w:vAlign w:val="center"/>
          </w:tcPr>
          <w:p w14:paraId="2BB83AE4"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55B800B6" w14:textId="77777777"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56173A" w14:paraId="49871E30" w14:textId="77777777" w:rsidTr="000D051A">
        <w:trPr>
          <w:trHeight w:val="315"/>
        </w:trPr>
        <w:tc>
          <w:tcPr>
            <w:tcW w:w="704" w:type="dxa"/>
            <w:vMerge w:val="restart"/>
            <w:vAlign w:val="center"/>
          </w:tcPr>
          <w:p w14:paraId="1618662D"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41147988" w14:textId="08C47E97"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56173A" w14:paraId="0097E3F8" w14:textId="77777777" w:rsidTr="000D051A">
        <w:trPr>
          <w:trHeight w:val="315"/>
        </w:trPr>
        <w:tc>
          <w:tcPr>
            <w:tcW w:w="704" w:type="dxa"/>
            <w:vMerge/>
            <w:vAlign w:val="center"/>
          </w:tcPr>
          <w:p w14:paraId="5F9DF1B9"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494F41B0" w14:textId="2711116B"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pendidikan si rata-rata SMA lah</w:t>
            </w:r>
            <w:r>
              <w:rPr>
                <w:rFonts w:ascii="Times New Roman" w:eastAsia="Times New Roman" w:hAnsi="Times New Roman" w:cs="Times New Roman"/>
                <w:sz w:val="24"/>
                <w:szCs w:val="24"/>
              </w:rPr>
              <w:t>.</w:t>
            </w:r>
          </w:p>
        </w:tc>
      </w:tr>
      <w:tr w:rsidR="0056173A" w14:paraId="176C14A4" w14:textId="77777777" w:rsidTr="000D051A">
        <w:trPr>
          <w:trHeight w:val="315"/>
        </w:trPr>
        <w:tc>
          <w:tcPr>
            <w:tcW w:w="704" w:type="dxa"/>
            <w:vMerge w:val="restart"/>
            <w:vAlign w:val="center"/>
          </w:tcPr>
          <w:p w14:paraId="5E114B34"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587EE6E0" w14:textId="01454AC8"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56173A" w14:paraId="596BBBE3" w14:textId="77777777" w:rsidTr="000D051A">
        <w:trPr>
          <w:trHeight w:val="315"/>
        </w:trPr>
        <w:tc>
          <w:tcPr>
            <w:tcW w:w="704" w:type="dxa"/>
            <w:vMerge/>
            <w:vAlign w:val="center"/>
          </w:tcPr>
          <w:p w14:paraId="28609552"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1C4D380B" w14:textId="5F940BA6"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Tetap ada tapi kalo di persentasekan ya kecil lah paling kayang 0, berapa % gitu, di bawah 1% lah soalnya paling yang lansia-lansia lah yang ndak bisa baca tulis soalnya kan mereka juga dulu ndak tamat sekolah apa gitu.</w:t>
            </w:r>
          </w:p>
        </w:tc>
      </w:tr>
      <w:tr w:rsidR="0056173A" w14:paraId="7518C725" w14:textId="77777777" w:rsidTr="000D051A">
        <w:trPr>
          <w:trHeight w:val="315"/>
        </w:trPr>
        <w:tc>
          <w:tcPr>
            <w:tcW w:w="704" w:type="dxa"/>
            <w:vMerge w:val="restart"/>
            <w:vAlign w:val="center"/>
          </w:tcPr>
          <w:p w14:paraId="1513CEA8"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33EBB8AE" w14:textId="4568B52B"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56173A" w14:paraId="5BB0C246" w14:textId="77777777" w:rsidTr="000D051A">
        <w:trPr>
          <w:trHeight w:val="315"/>
        </w:trPr>
        <w:tc>
          <w:tcPr>
            <w:tcW w:w="704" w:type="dxa"/>
            <w:vMerge/>
            <w:vAlign w:val="center"/>
          </w:tcPr>
          <w:p w14:paraId="529CD1C6"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6528722B" w14:textId="5CFB12E7"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Pelatihan-pelatihan ke masyarakat si</w:t>
            </w:r>
            <w:r>
              <w:rPr>
                <w:rFonts w:ascii="Times New Roman" w:eastAsia="Times New Roman" w:hAnsi="Times New Roman" w:cs="Times New Roman"/>
                <w:sz w:val="24"/>
                <w:szCs w:val="24"/>
              </w:rPr>
              <w:t>.</w:t>
            </w:r>
          </w:p>
        </w:tc>
      </w:tr>
      <w:tr w:rsidR="0056173A" w14:paraId="7AA08993" w14:textId="77777777" w:rsidTr="000D051A">
        <w:trPr>
          <w:trHeight w:val="315"/>
        </w:trPr>
        <w:tc>
          <w:tcPr>
            <w:tcW w:w="704" w:type="dxa"/>
            <w:vMerge w:val="restart"/>
            <w:vAlign w:val="center"/>
          </w:tcPr>
          <w:p w14:paraId="2719CB6D"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239DDFD4" w14:textId="14BDAD0E"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56173A" w14:paraId="38B4BB00" w14:textId="77777777" w:rsidTr="000D051A">
        <w:trPr>
          <w:trHeight w:val="315"/>
        </w:trPr>
        <w:tc>
          <w:tcPr>
            <w:tcW w:w="704" w:type="dxa"/>
            <w:vMerge/>
            <w:vAlign w:val="center"/>
          </w:tcPr>
          <w:p w14:paraId="7BCACA21"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2DB94C66" w14:textId="6EDB089F"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di sini si sedikit mungkin dibawah 50%, di sini perkebunan si yang dominan kayak perkebunan sawit gitu.</w:t>
            </w:r>
          </w:p>
        </w:tc>
      </w:tr>
      <w:tr w:rsidR="0056173A" w14:paraId="0E169388" w14:textId="77777777" w:rsidTr="000D051A">
        <w:trPr>
          <w:trHeight w:val="315"/>
        </w:trPr>
        <w:tc>
          <w:tcPr>
            <w:tcW w:w="704" w:type="dxa"/>
            <w:vMerge w:val="restart"/>
            <w:vAlign w:val="center"/>
          </w:tcPr>
          <w:p w14:paraId="0876AF98"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4C3AFD5C" w14:textId="4163D3B1"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56173A" w14:paraId="3955B494" w14:textId="77777777" w:rsidTr="000D051A">
        <w:trPr>
          <w:trHeight w:val="315"/>
        </w:trPr>
        <w:tc>
          <w:tcPr>
            <w:tcW w:w="704" w:type="dxa"/>
            <w:vMerge/>
            <w:vAlign w:val="center"/>
          </w:tcPr>
          <w:p w14:paraId="13268B78"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48C143E0" w14:textId="21E8F0F8"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kewirausahaan si dulu pernah ada tapi sekarang si belum ada lagi, terakhir tahun lalu lah.</w:t>
            </w:r>
          </w:p>
        </w:tc>
      </w:tr>
      <w:tr w:rsidR="0056173A" w14:paraId="43A8F9C5" w14:textId="77777777" w:rsidTr="000D051A">
        <w:trPr>
          <w:trHeight w:val="315"/>
        </w:trPr>
        <w:tc>
          <w:tcPr>
            <w:tcW w:w="704" w:type="dxa"/>
            <w:vMerge w:val="restart"/>
            <w:vAlign w:val="center"/>
          </w:tcPr>
          <w:p w14:paraId="27FD6131"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3E865CF5" w14:textId="18DC9E99"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56173A" w14:paraId="2CD21382" w14:textId="77777777" w:rsidTr="000D051A">
        <w:trPr>
          <w:trHeight w:val="315"/>
        </w:trPr>
        <w:tc>
          <w:tcPr>
            <w:tcW w:w="704" w:type="dxa"/>
            <w:vMerge/>
            <w:vAlign w:val="center"/>
          </w:tcPr>
          <w:p w14:paraId="4482E171"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6C0F94F3" w14:textId="0CD78391"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Punya penghasilan tetap dan diversifikasi pekerjaan</w:t>
            </w:r>
          </w:p>
        </w:tc>
      </w:tr>
      <w:tr w:rsidR="0056173A" w14:paraId="48EEDCE6" w14:textId="77777777" w:rsidTr="000D051A">
        <w:trPr>
          <w:trHeight w:val="315"/>
        </w:trPr>
        <w:tc>
          <w:tcPr>
            <w:tcW w:w="704" w:type="dxa"/>
            <w:vMerge w:val="restart"/>
            <w:vAlign w:val="center"/>
          </w:tcPr>
          <w:p w14:paraId="124324FE"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34EED1AE" w14:textId="47058D5A"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56173A" w14:paraId="2F3C8D8F" w14:textId="77777777" w:rsidTr="000D051A">
        <w:trPr>
          <w:trHeight w:val="315"/>
        </w:trPr>
        <w:tc>
          <w:tcPr>
            <w:tcW w:w="704" w:type="dxa"/>
            <w:vMerge/>
            <w:vAlign w:val="center"/>
          </w:tcPr>
          <w:p w14:paraId="0E9D317C"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3F8011ED" w14:textId="021A57BB"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ini si dominan pencarian utama ya perkebunan lah.</w:t>
            </w:r>
          </w:p>
        </w:tc>
      </w:tr>
      <w:tr w:rsidR="0056173A" w14:paraId="46266962" w14:textId="77777777" w:rsidTr="000D051A">
        <w:trPr>
          <w:trHeight w:val="315"/>
        </w:trPr>
        <w:tc>
          <w:tcPr>
            <w:tcW w:w="704" w:type="dxa"/>
            <w:vMerge w:val="restart"/>
            <w:vAlign w:val="center"/>
          </w:tcPr>
          <w:p w14:paraId="410F8655"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0BA14D7D" w14:textId="1DBF277D"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56173A" w14:paraId="3C25DF17" w14:textId="77777777" w:rsidTr="000D051A">
        <w:trPr>
          <w:trHeight w:val="315"/>
        </w:trPr>
        <w:tc>
          <w:tcPr>
            <w:tcW w:w="704" w:type="dxa"/>
            <w:vMerge/>
            <w:vAlign w:val="center"/>
          </w:tcPr>
          <w:p w14:paraId="4AA5BE8D"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538BFAEB" w14:textId="373B23B1" w:rsid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Kalo ngomong pengangguran susah si, orang di sini yang nganggur tu yang malas ba, di sini paling mereka punya penghasilan tapi serabutan gitu si. Kalo di persentasekan mungkin ada 10% nan lah</w:t>
            </w:r>
            <w:r>
              <w:rPr>
                <w:rFonts w:ascii="Times New Roman" w:eastAsia="Times New Roman" w:hAnsi="Times New Roman" w:cs="Times New Roman"/>
                <w:sz w:val="24"/>
                <w:szCs w:val="24"/>
              </w:rPr>
              <w:t>.</w:t>
            </w:r>
          </w:p>
        </w:tc>
      </w:tr>
      <w:tr w:rsidR="0056173A" w14:paraId="3489A081" w14:textId="77777777" w:rsidTr="000D051A">
        <w:trPr>
          <w:trHeight w:val="315"/>
        </w:trPr>
        <w:tc>
          <w:tcPr>
            <w:tcW w:w="704" w:type="dxa"/>
            <w:vAlign w:val="center"/>
          </w:tcPr>
          <w:p w14:paraId="13EC4768"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6A7C1049" w14:textId="77777777"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56173A" w14:paraId="75BAD005" w14:textId="77777777" w:rsidTr="000D051A">
        <w:trPr>
          <w:trHeight w:val="315"/>
        </w:trPr>
        <w:tc>
          <w:tcPr>
            <w:tcW w:w="704" w:type="dxa"/>
            <w:vMerge w:val="restart"/>
            <w:vAlign w:val="center"/>
          </w:tcPr>
          <w:p w14:paraId="1EDF427E"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76069624" w14:textId="1A6B8047" w:rsidR="0056173A" w:rsidRDefault="0056173A" w:rsidP="0056173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56173A" w14:paraId="65AF1B8C" w14:textId="77777777" w:rsidTr="000D051A">
        <w:trPr>
          <w:trHeight w:val="315"/>
        </w:trPr>
        <w:tc>
          <w:tcPr>
            <w:tcW w:w="704" w:type="dxa"/>
            <w:vMerge/>
            <w:vAlign w:val="center"/>
          </w:tcPr>
          <w:p w14:paraId="1ACB5438"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056A9A53" w14:textId="3627CEB2" w:rsidR="0056173A" w:rsidRPr="0056173A" w:rsidRDefault="0056173A" w:rsidP="0056173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Ya di sini udah mulai jualan-jualan online gitu, karena semua dah bisa pakai hp jadi mereka jualan lewat hp gitu.</w:t>
            </w:r>
          </w:p>
        </w:tc>
      </w:tr>
      <w:tr w:rsidR="0056173A" w14:paraId="7FBE2FC2" w14:textId="77777777" w:rsidTr="000D051A">
        <w:trPr>
          <w:trHeight w:val="315"/>
        </w:trPr>
        <w:tc>
          <w:tcPr>
            <w:tcW w:w="704" w:type="dxa"/>
            <w:vMerge w:val="restart"/>
            <w:vAlign w:val="center"/>
          </w:tcPr>
          <w:p w14:paraId="09C0A8F2"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3F1E12A6" w14:textId="187A70F3"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56173A" w:rsidRPr="00B07B7B" w14:paraId="5F9100E9" w14:textId="77777777" w:rsidTr="000D051A">
        <w:trPr>
          <w:trHeight w:val="315"/>
        </w:trPr>
        <w:tc>
          <w:tcPr>
            <w:tcW w:w="704" w:type="dxa"/>
            <w:vMerge/>
            <w:vAlign w:val="center"/>
          </w:tcPr>
          <w:p w14:paraId="3E3B344A"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0051DCD1" w14:textId="10B1AA19" w:rsidR="0056173A" w:rsidRPr="00B07B7B" w:rsidRDefault="0056173A" w:rsidP="004060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Mereka jualan biasa posting di Wa, di Fb terus yang muda-muda juga dah mulai keranjang kuning tu yang di tiktok sama shoppe juga si</w:t>
            </w:r>
            <w:r w:rsidR="0040602F">
              <w:rPr>
                <w:rFonts w:ascii="Times New Roman" w:eastAsia="Times New Roman" w:hAnsi="Times New Roman" w:cs="Times New Roman"/>
                <w:sz w:val="24"/>
                <w:szCs w:val="24"/>
              </w:rPr>
              <w:t>.</w:t>
            </w:r>
          </w:p>
        </w:tc>
      </w:tr>
      <w:tr w:rsidR="0056173A" w14:paraId="695C2BC0" w14:textId="77777777" w:rsidTr="000D051A">
        <w:trPr>
          <w:trHeight w:val="315"/>
        </w:trPr>
        <w:tc>
          <w:tcPr>
            <w:tcW w:w="704" w:type="dxa"/>
            <w:vMerge w:val="restart"/>
            <w:vAlign w:val="center"/>
          </w:tcPr>
          <w:p w14:paraId="58DCD352"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2AA3CF80" w14:textId="580A6BF1"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56173A" w:rsidRPr="00B07B7B" w14:paraId="420A3220" w14:textId="77777777" w:rsidTr="000D051A">
        <w:trPr>
          <w:trHeight w:val="315"/>
        </w:trPr>
        <w:tc>
          <w:tcPr>
            <w:tcW w:w="704" w:type="dxa"/>
            <w:vMerge/>
            <w:vAlign w:val="center"/>
          </w:tcPr>
          <w:p w14:paraId="1007652E"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06C155EE" w14:textId="47813EDC" w:rsidR="0056173A" w:rsidRPr="0040602F" w:rsidRDefault="0056173A" w:rsidP="004060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Kalo pemasaran produk paling skalanya tu tingkat kecamatan gitu.</w:t>
            </w:r>
          </w:p>
        </w:tc>
      </w:tr>
      <w:tr w:rsidR="0056173A" w14:paraId="0D62639E" w14:textId="77777777" w:rsidTr="000D051A">
        <w:trPr>
          <w:trHeight w:val="315"/>
        </w:trPr>
        <w:tc>
          <w:tcPr>
            <w:tcW w:w="704" w:type="dxa"/>
            <w:vMerge w:val="restart"/>
            <w:vAlign w:val="center"/>
          </w:tcPr>
          <w:p w14:paraId="1C31C4FA" w14:textId="77777777" w:rsidR="0056173A" w:rsidRDefault="0056173A" w:rsidP="005617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3C5E6C02" w14:textId="00EDE529"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56173A" w:rsidRPr="00B07B7B" w14:paraId="2DC9D346" w14:textId="77777777" w:rsidTr="000D051A">
        <w:trPr>
          <w:trHeight w:val="315"/>
        </w:trPr>
        <w:tc>
          <w:tcPr>
            <w:tcW w:w="704" w:type="dxa"/>
            <w:vMerge/>
            <w:vAlign w:val="center"/>
          </w:tcPr>
          <w:p w14:paraId="1294648A"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61E1C830" w14:textId="417D0074" w:rsidR="0056173A" w:rsidRPr="00B07B7B" w:rsidRDefault="0056173A" w:rsidP="0040602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Minyak Wijen si, kalo mulai udah lama si kayak tahun 2016-2017 gitu.</w:t>
            </w:r>
          </w:p>
        </w:tc>
      </w:tr>
      <w:tr w:rsidR="0056173A" w14:paraId="66FBFA91" w14:textId="77777777" w:rsidTr="000D051A">
        <w:trPr>
          <w:trHeight w:val="315"/>
        </w:trPr>
        <w:tc>
          <w:tcPr>
            <w:tcW w:w="704" w:type="dxa"/>
            <w:vAlign w:val="center"/>
          </w:tcPr>
          <w:p w14:paraId="32BAE53E" w14:textId="77777777" w:rsidR="0056173A" w:rsidRDefault="0056173A" w:rsidP="0056173A">
            <w:pPr>
              <w:spacing w:line="240" w:lineRule="auto"/>
              <w:jc w:val="center"/>
              <w:rPr>
                <w:rFonts w:ascii="Times New Roman" w:eastAsia="Times New Roman" w:hAnsi="Times New Roman" w:cs="Times New Roman"/>
                <w:sz w:val="24"/>
                <w:szCs w:val="24"/>
              </w:rPr>
            </w:pPr>
          </w:p>
        </w:tc>
        <w:tc>
          <w:tcPr>
            <w:tcW w:w="9071" w:type="dxa"/>
            <w:vAlign w:val="center"/>
          </w:tcPr>
          <w:p w14:paraId="46F959EF" w14:textId="77777777" w:rsidR="0056173A" w:rsidRDefault="0056173A" w:rsidP="0056173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40602F" w14:paraId="09AEBC36" w14:textId="77777777" w:rsidTr="000D051A">
        <w:trPr>
          <w:trHeight w:val="315"/>
        </w:trPr>
        <w:tc>
          <w:tcPr>
            <w:tcW w:w="704" w:type="dxa"/>
            <w:vMerge w:val="restart"/>
            <w:vAlign w:val="center"/>
          </w:tcPr>
          <w:p w14:paraId="6BC87739" w14:textId="77777777" w:rsidR="0040602F" w:rsidRDefault="0040602F" w:rsidP="0040602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0492AACA" w14:textId="29FC4903" w:rsidR="0040602F" w:rsidRDefault="0040602F" w:rsidP="0040602F">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40602F" w14:paraId="1744658D" w14:textId="77777777" w:rsidTr="000D051A">
        <w:trPr>
          <w:trHeight w:val="315"/>
        </w:trPr>
        <w:tc>
          <w:tcPr>
            <w:tcW w:w="704" w:type="dxa"/>
            <w:vMerge/>
            <w:vAlign w:val="center"/>
          </w:tcPr>
          <w:p w14:paraId="0F771945" w14:textId="77777777" w:rsidR="0040602F" w:rsidRDefault="0040602F" w:rsidP="0040602F">
            <w:pPr>
              <w:spacing w:line="240" w:lineRule="auto"/>
              <w:jc w:val="center"/>
              <w:rPr>
                <w:rFonts w:ascii="Times New Roman" w:eastAsia="Times New Roman" w:hAnsi="Times New Roman" w:cs="Times New Roman"/>
                <w:sz w:val="24"/>
                <w:szCs w:val="24"/>
              </w:rPr>
            </w:pPr>
          </w:p>
        </w:tc>
        <w:tc>
          <w:tcPr>
            <w:tcW w:w="9071" w:type="dxa"/>
            <w:vAlign w:val="center"/>
          </w:tcPr>
          <w:p w14:paraId="671121A3" w14:textId="708E8B23" w:rsidR="0040602F" w:rsidRDefault="0040602F" w:rsidP="0040602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grup Wa terus ada sosok informasi juga, juga kami punya web untuk info-info</w:t>
            </w:r>
            <w:r>
              <w:rPr>
                <w:rFonts w:ascii="Times New Roman" w:eastAsia="Times New Roman" w:hAnsi="Times New Roman" w:cs="Times New Roman"/>
                <w:sz w:val="24"/>
                <w:szCs w:val="24"/>
              </w:rPr>
              <w:t>.</w:t>
            </w:r>
          </w:p>
        </w:tc>
      </w:tr>
      <w:tr w:rsidR="0040602F" w14:paraId="21778A83" w14:textId="77777777" w:rsidTr="000D051A">
        <w:trPr>
          <w:trHeight w:val="315"/>
        </w:trPr>
        <w:tc>
          <w:tcPr>
            <w:tcW w:w="704" w:type="dxa"/>
            <w:vMerge w:val="restart"/>
            <w:vAlign w:val="center"/>
          </w:tcPr>
          <w:p w14:paraId="35F884F3" w14:textId="77777777" w:rsidR="0040602F" w:rsidRDefault="0040602F" w:rsidP="0040602F">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1A1136FF" w14:textId="319D09D2" w:rsidR="0040602F" w:rsidRDefault="0040602F" w:rsidP="0040602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40602F" w14:paraId="554A92A8" w14:textId="77777777" w:rsidTr="000D051A">
        <w:trPr>
          <w:trHeight w:val="315"/>
        </w:trPr>
        <w:tc>
          <w:tcPr>
            <w:tcW w:w="704" w:type="dxa"/>
            <w:vMerge/>
            <w:vAlign w:val="center"/>
          </w:tcPr>
          <w:p w14:paraId="02098E13" w14:textId="77777777" w:rsidR="0040602F" w:rsidRDefault="0040602F" w:rsidP="0040602F">
            <w:pPr>
              <w:spacing w:line="240" w:lineRule="auto"/>
              <w:jc w:val="center"/>
              <w:rPr>
                <w:rFonts w:ascii="Times New Roman" w:eastAsia="Times New Roman" w:hAnsi="Times New Roman" w:cs="Times New Roman"/>
                <w:sz w:val="24"/>
                <w:szCs w:val="24"/>
              </w:rPr>
            </w:pPr>
          </w:p>
        </w:tc>
        <w:tc>
          <w:tcPr>
            <w:tcW w:w="9071" w:type="dxa"/>
            <w:vAlign w:val="center"/>
          </w:tcPr>
          <w:p w14:paraId="439C1125" w14:textId="52B16A8B" w:rsidR="0040602F" w:rsidRDefault="0040602F" w:rsidP="0040602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sini udah ada wifi dan providernya swasta si. Untuk dusun-dusun juga sudah lancar untuk sinyal.</w:t>
            </w:r>
          </w:p>
        </w:tc>
      </w:tr>
      <w:bookmarkEnd w:id="0"/>
    </w:tbl>
    <w:p w14:paraId="705CFB40" w14:textId="77777777" w:rsidR="00F566D3" w:rsidRDefault="00F566D3"/>
    <w:sectPr w:rsidR="00F566D3">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6F84"/>
    <w:multiLevelType w:val="multilevel"/>
    <w:tmpl w:val="B71E8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CD2F6C"/>
    <w:multiLevelType w:val="multilevel"/>
    <w:tmpl w:val="E1B0C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392F72"/>
    <w:multiLevelType w:val="multilevel"/>
    <w:tmpl w:val="B9B86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B83CE0"/>
    <w:multiLevelType w:val="multilevel"/>
    <w:tmpl w:val="5CACC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2C38CF"/>
    <w:multiLevelType w:val="multilevel"/>
    <w:tmpl w:val="48344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567C6A"/>
    <w:multiLevelType w:val="multilevel"/>
    <w:tmpl w:val="74161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EF3F2D"/>
    <w:multiLevelType w:val="multilevel"/>
    <w:tmpl w:val="CC4C3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10126D"/>
    <w:multiLevelType w:val="multilevel"/>
    <w:tmpl w:val="4AC26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C064B1A"/>
    <w:multiLevelType w:val="multilevel"/>
    <w:tmpl w:val="D4681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EE31B6B"/>
    <w:multiLevelType w:val="multilevel"/>
    <w:tmpl w:val="040EF5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0B332F5"/>
    <w:multiLevelType w:val="multilevel"/>
    <w:tmpl w:val="2884C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C60387"/>
    <w:multiLevelType w:val="multilevel"/>
    <w:tmpl w:val="012E7A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572468B"/>
    <w:multiLevelType w:val="multilevel"/>
    <w:tmpl w:val="09509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FA059D"/>
    <w:multiLevelType w:val="multilevel"/>
    <w:tmpl w:val="041AC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B2A156E"/>
    <w:multiLevelType w:val="multilevel"/>
    <w:tmpl w:val="B7D4F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D5D7D9B"/>
    <w:multiLevelType w:val="multilevel"/>
    <w:tmpl w:val="F18E7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C3A4FD0"/>
    <w:multiLevelType w:val="multilevel"/>
    <w:tmpl w:val="4D88C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782074A"/>
    <w:multiLevelType w:val="multilevel"/>
    <w:tmpl w:val="A4DCF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EB2596C"/>
    <w:multiLevelType w:val="multilevel"/>
    <w:tmpl w:val="7AFA6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01655E"/>
    <w:multiLevelType w:val="multilevel"/>
    <w:tmpl w:val="1166D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3CF6654"/>
    <w:multiLevelType w:val="multilevel"/>
    <w:tmpl w:val="D5E89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64A2511"/>
    <w:multiLevelType w:val="multilevel"/>
    <w:tmpl w:val="6074C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82A1465"/>
    <w:multiLevelType w:val="multilevel"/>
    <w:tmpl w:val="192879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BC139A2"/>
    <w:multiLevelType w:val="multilevel"/>
    <w:tmpl w:val="86446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3D1143B"/>
    <w:multiLevelType w:val="multilevel"/>
    <w:tmpl w:val="7C621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7FB5C4C"/>
    <w:multiLevelType w:val="multilevel"/>
    <w:tmpl w:val="54883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A3F39F6"/>
    <w:multiLevelType w:val="multilevel"/>
    <w:tmpl w:val="C28C2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1F29BE"/>
    <w:multiLevelType w:val="multilevel"/>
    <w:tmpl w:val="121294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2544C9A"/>
    <w:multiLevelType w:val="multilevel"/>
    <w:tmpl w:val="10363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9B04B9"/>
    <w:multiLevelType w:val="multilevel"/>
    <w:tmpl w:val="B32AE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46636FE"/>
    <w:multiLevelType w:val="multilevel"/>
    <w:tmpl w:val="F3161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6A4010"/>
    <w:multiLevelType w:val="multilevel"/>
    <w:tmpl w:val="AC40B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0936542">
    <w:abstractNumId w:val="4"/>
  </w:num>
  <w:num w:numId="2" w16cid:durableId="303780445">
    <w:abstractNumId w:val="11"/>
  </w:num>
  <w:num w:numId="3" w16cid:durableId="229196038">
    <w:abstractNumId w:val="6"/>
  </w:num>
  <w:num w:numId="4" w16cid:durableId="1548490387">
    <w:abstractNumId w:val="2"/>
  </w:num>
  <w:num w:numId="5" w16cid:durableId="39718732">
    <w:abstractNumId w:val="23"/>
  </w:num>
  <w:num w:numId="6" w16cid:durableId="934215742">
    <w:abstractNumId w:val="27"/>
  </w:num>
  <w:num w:numId="7" w16cid:durableId="2069647767">
    <w:abstractNumId w:val="0"/>
  </w:num>
  <w:num w:numId="8" w16cid:durableId="697003627">
    <w:abstractNumId w:val="19"/>
  </w:num>
  <w:num w:numId="9" w16cid:durableId="910969997">
    <w:abstractNumId w:val="20"/>
  </w:num>
  <w:num w:numId="10" w16cid:durableId="1322276517">
    <w:abstractNumId w:val="14"/>
  </w:num>
  <w:num w:numId="11" w16cid:durableId="1532257035">
    <w:abstractNumId w:val="18"/>
  </w:num>
  <w:num w:numId="12" w16cid:durableId="2139756284">
    <w:abstractNumId w:val="22"/>
  </w:num>
  <w:num w:numId="13" w16cid:durableId="621158876">
    <w:abstractNumId w:val="5"/>
  </w:num>
  <w:num w:numId="14" w16cid:durableId="2012835773">
    <w:abstractNumId w:val="13"/>
  </w:num>
  <w:num w:numId="15" w16cid:durableId="680547221">
    <w:abstractNumId w:val="17"/>
  </w:num>
  <w:num w:numId="16" w16cid:durableId="873691290">
    <w:abstractNumId w:val="30"/>
  </w:num>
  <w:num w:numId="17" w16cid:durableId="644506607">
    <w:abstractNumId w:val="21"/>
  </w:num>
  <w:num w:numId="18" w16cid:durableId="452600248">
    <w:abstractNumId w:val="26"/>
  </w:num>
  <w:num w:numId="19" w16cid:durableId="395981394">
    <w:abstractNumId w:val="31"/>
  </w:num>
  <w:num w:numId="20" w16cid:durableId="742262168">
    <w:abstractNumId w:val="3"/>
  </w:num>
  <w:num w:numId="21" w16cid:durableId="1925530759">
    <w:abstractNumId w:val="10"/>
  </w:num>
  <w:num w:numId="22" w16cid:durableId="1102142485">
    <w:abstractNumId w:val="12"/>
  </w:num>
  <w:num w:numId="23" w16cid:durableId="1914965583">
    <w:abstractNumId w:val="29"/>
  </w:num>
  <w:num w:numId="24" w16cid:durableId="1639218787">
    <w:abstractNumId w:val="25"/>
  </w:num>
  <w:num w:numId="25" w16cid:durableId="1204829329">
    <w:abstractNumId w:val="1"/>
  </w:num>
  <w:num w:numId="26" w16cid:durableId="316999787">
    <w:abstractNumId w:val="15"/>
  </w:num>
  <w:num w:numId="27" w16cid:durableId="1144006263">
    <w:abstractNumId w:val="9"/>
  </w:num>
  <w:num w:numId="28" w16cid:durableId="1779179084">
    <w:abstractNumId w:val="8"/>
  </w:num>
  <w:num w:numId="29" w16cid:durableId="252708880">
    <w:abstractNumId w:val="7"/>
  </w:num>
  <w:num w:numId="30" w16cid:durableId="801390195">
    <w:abstractNumId w:val="24"/>
  </w:num>
  <w:num w:numId="31" w16cid:durableId="2031569556">
    <w:abstractNumId w:val="16"/>
  </w:num>
  <w:num w:numId="32" w16cid:durableId="16411117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6D3"/>
    <w:rsid w:val="0040602F"/>
    <w:rsid w:val="0056173A"/>
    <w:rsid w:val="00B93F59"/>
    <w:rsid w:val="00F566D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FA609"/>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39"/>
    <w:rsid w:val="0056173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1158</Words>
  <Characters>6265</Characters>
  <Application>Microsoft Office Word</Application>
  <DocSecurity>0</DocSecurity>
  <Lines>272</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2025-08-13T02:04:00Z</dcterms:created>
  <dcterms:modified xsi:type="dcterms:W3CDTF">2025-08-13T02:25:00Z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138ac658-e642-45da-9a8d-2d70b8fb34f2</vt:lpwstr>
  </property>
</Properties>
</file>